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05C43" w14:textId="41672812" w:rsidR="007F2E4E" w:rsidRPr="009D084D" w:rsidRDefault="007F2E4E" w:rsidP="007F2E4E">
      <w:pPr>
        <w:rPr>
          <w:b/>
          <w:bCs/>
          <w:sz w:val="32"/>
          <w:szCs w:val="32"/>
        </w:rPr>
      </w:pPr>
      <w:r w:rsidRPr="009D084D">
        <w:rPr>
          <w:b/>
          <w:bCs/>
          <w:sz w:val="32"/>
          <w:szCs w:val="32"/>
        </w:rPr>
        <w:t>Immer mit uns unterwegs der „Lauftreff</w:t>
      </w:r>
      <w:r w:rsidR="002218BD" w:rsidRPr="009D084D">
        <w:rPr>
          <w:b/>
          <w:bCs/>
          <w:sz w:val="32"/>
          <w:szCs w:val="32"/>
        </w:rPr>
        <w:t xml:space="preserve"> </w:t>
      </w:r>
      <w:r w:rsidRPr="009D084D">
        <w:rPr>
          <w:b/>
          <w:bCs/>
          <w:sz w:val="32"/>
          <w:szCs w:val="32"/>
        </w:rPr>
        <w:t>Schweich“</w:t>
      </w:r>
    </w:p>
    <w:p w14:paraId="4DFE6D4B" w14:textId="10717427" w:rsidR="007F2E4E" w:rsidRPr="009D084D" w:rsidRDefault="007F2E4E" w:rsidP="007F2E4E">
      <w:pPr>
        <w:rPr>
          <w:b/>
          <w:bCs/>
        </w:rPr>
      </w:pPr>
    </w:p>
    <w:p w14:paraId="62B65287" w14:textId="755B3576" w:rsidR="00E2560B" w:rsidRPr="009D084D" w:rsidRDefault="007F2E4E" w:rsidP="002218BD">
      <w:pPr>
        <w:rPr>
          <w:rFonts w:ascii="Calibri Light" w:hAnsi="Calibri Light" w:cs="Calibri Light"/>
          <w:b/>
          <w:bCs/>
          <w:sz w:val="22"/>
          <w:szCs w:val="22"/>
        </w:rPr>
      </w:pPr>
      <w:r w:rsidRPr="009D084D">
        <w:rPr>
          <w:b/>
          <w:bCs/>
          <w:noProof/>
        </w:rPr>
        <w:drawing>
          <wp:inline distT="0" distB="0" distL="0" distR="0" wp14:anchorId="0306567F" wp14:editId="06D08331">
            <wp:extent cx="5508000" cy="3672000"/>
            <wp:effectExtent l="0" t="0" r="0" b="5080"/>
            <wp:docPr id="186198498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000" cy="36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D084D">
        <w:rPr>
          <w:rFonts w:ascii="Calibri Light" w:hAnsi="Calibri Light" w:cs="Calibri Light"/>
          <w:b/>
          <w:bCs/>
          <w:sz w:val="22"/>
          <w:szCs w:val="22"/>
        </w:rPr>
        <w:t xml:space="preserve">Der </w:t>
      </w:r>
    </w:p>
    <w:p w14:paraId="2A624430" w14:textId="67C5634C" w:rsidR="00E2560B" w:rsidRPr="009D084D" w:rsidRDefault="00E2560B" w:rsidP="002218BD">
      <w:pPr>
        <w:rPr>
          <w:rFonts w:ascii="Calibri Light" w:hAnsi="Calibri Light" w:cs="Calibri Light"/>
          <w:b/>
          <w:bCs/>
          <w:sz w:val="22"/>
          <w:szCs w:val="22"/>
        </w:rPr>
      </w:pPr>
    </w:p>
    <w:p w14:paraId="409A74BE" w14:textId="6A25A129" w:rsidR="007F2E4E" w:rsidRPr="009D084D" w:rsidRDefault="007F2E4E" w:rsidP="002218BD">
      <w:pPr>
        <w:rPr>
          <w:b/>
          <w:bCs/>
        </w:rPr>
      </w:pPr>
      <w:r w:rsidRPr="009D084D">
        <w:rPr>
          <w:rFonts w:ascii="Calibri Light" w:hAnsi="Calibri Light" w:cs="Calibri Light"/>
          <w:b/>
          <w:bCs/>
          <w:sz w:val="22"/>
          <w:szCs w:val="22"/>
        </w:rPr>
        <w:t>Ararat (e. 1944)</w:t>
      </w:r>
    </w:p>
    <w:p w14:paraId="007D725F" w14:textId="66D57159" w:rsidR="007F2E4E" w:rsidRPr="009D084D" w:rsidRDefault="007F2E4E" w:rsidP="007F2E4E">
      <w:pPr>
        <w:spacing w:line="240" w:lineRule="exact"/>
        <w:rPr>
          <w:rFonts w:ascii="Calibri Light" w:hAnsi="Calibri Light" w:cs="Calibri Light"/>
          <w:b/>
          <w:bCs/>
          <w:sz w:val="22"/>
          <w:szCs w:val="22"/>
        </w:rPr>
      </w:pPr>
    </w:p>
    <w:p w14:paraId="679955B7" w14:textId="6C14D7D6" w:rsidR="007F2E4E" w:rsidRPr="009D084D" w:rsidRDefault="007F2E4E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  <w:r w:rsidRPr="009D084D">
        <w:rPr>
          <w:rFonts w:ascii="Calibri Light" w:hAnsi="Calibri Light" w:cs="Calibri Light"/>
          <w:b/>
          <w:bCs/>
          <w:sz w:val="22"/>
          <w:szCs w:val="22"/>
        </w:rPr>
        <w:t>„Auf den Wellen meiner weißen, meiner schwarzen Schafe“,</w:t>
      </w:r>
    </w:p>
    <w:p w14:paraId="007A37F5" w14:textId="29CF9EC1" w:rsidR="007F2E4E" w:rsidRPr="009D084D" w:rsidRDefault="007F2E4E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  <w:r w:rsidRPr="009D084D">
        <w:rPr>
          <w:rFonts w:ascii="Calibri Light" w:hAnsi="Calibri Light" w:cs="Calibri Light"/>
          <w:b/>
          <w:bCs/>
          <w:sz w:val="22"/>
          <w:szCs w:val="22"/>
        </w:rPr>
        <w:t xml:space="preserve">Sprach </w:t>
      </w:r>
      <w:proofErr w:type="spellStart"/>
      <w:r w:rsidRPr="009D084D">
        <w:rPr>
          <w:rFonts w:ascii="Calibri Light" w:hAnsi="Calibri Light" w:cs="Calibri Light"/>
          <w:b/>
          <w:bCs/>
          <w:sz w:val="22"/>
          <w:szCs w:val="22"/>
        </w:rPr>
        <w:t>Urubak</w:t>
      </w:r>
      <w:proofErr w:type="spellEnd"/>
      <w:r w:rsidRPr="009D084D">
        <w:rPr>
          <w:rFonts w:ascii="Calibri Light" w:hAnsi="Calibri Light" w:cs="Calibri Light"/>
          <w:b/>
          <w:bCs/>
          <w:sz w:val="22"/>
          <w:szCs w:val="22"/>
        </w:rPr>
        <w:t>, vor den ich plötzlich trat</w:t>
      </w:r>
    </w:p>
    <w:p w14:paraId="6BC17536" w14:textId="483D23EC" w:rsidR="007F2E4E" w:rsidRPr="009D084D" w:rsidRDefault="007F2E4E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  <w:r w:rsidRPr="009D084D">
        <w:rPr>
          <w:rFonts w:ascii="Calibri Light" w:hAnsi="Calibri Light" w:cs="Calibri Light"/>
          <w:b/>
          <w:bCs/>
          <w:sz w:val="22"/>
          <w:szCs w:val="22"/>
        </w:rPr>
        <w:t xml:space="preserve">Auf </w:t>
      </w:r>
      <w:proofErr w:type="spellStart"/>
      <w:r w:rsidRPr="009D084D">
        <w:rPr>
          <w:rFonts w:ascii="Calibri Light" w:hAnsi="Calibri Light" w:cs="Calibri Light"/>
          <w:b/>
          <w:bCs/>
          <w:sz w:val="22"/>
          <w:szCs w:val="22"/>
        </w:rPr>
        <w:t>Traumestrift</w:t>
      </w:r>
      <w:proofErr w:type="spellEnd"/>
      <w:r w:rsidRPr="009D084D">
        <w:rPr>
          <w:rFonts w:ascii="Calibri Light" w:hAnsi="Calibri Light" w:cs="Calibri Light"/>
          <w:b/>
          <w:bCs/>
          <w:sz w:val="22"/>
          <w:szCs w:val="22"/>
        </w:rPr>
        <w:t xml:space="preserve"> – woher kam mir sein Name? –</w:t>
      </w:r>
    </w:p>
    <w:p w14:paraId="4C20F207" w14:textId="0DD248FD" w:rsidR="007F2E4E" w:rsidRPr="009D084D" w:rsidRDefault="007F2E4E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  <w:r w:rsidRPr="009D084D">
        <w:rPr>
          <w:rFonts w:ascii="Calibri Light" w:hAnsi="Calibri Light" w:cs="Calibri Light"/>
          <w:b/>
          <w:bCs/>
          <w:sz w:val="22"/>
          <w:szCs w:val="22"/>
        </w:rPr>
        <w:t>Sein Haar war weiß, weiß wie der Ararat.</w:t>
      </w:r>
    </w:p>
    <w:p w14:paraId="26F1C5BE" w14:textId="68FB4E84" w:rsidR="007F2E4E" w:rsidRPr="009D084D" w:rsidRDefault="007F2E4E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  <w:r w:rsidRPr="009D084D">
        <w:rPr>
          <w:rFonts w:ascii="Calibri Light" w:hAnsi="Calibri Light" w:cs="Calibri Light"/>
          <w:b/>
          <w:bCs/>
          <w:sz w:val="22"/>
          <w:szCs w:val="22"/>
        </w:rPr>
        <w:t>„Auf den Wellen meiner weißen, meiner schwarzen Schafe“,</w:t>
      </w:r>
    </w:p>
    <w:p w14:paraId="243BE3A4" w14:textId="5451FFB8" w:rsidR="007F2E4E" w:rsidRPr="009D084D" w:rsidRDefault="007F2E4E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  <w:r w:rsidRPr="009D084D">
        <w:rPr>
          <w:rFonts w:ascii="Calibri Light" w:hAnsi="Calibri Light" w:cs="Calibri Light"/>
          <w:b/>
          <w:bCs/>
          <w:sz w:val="22"/>
          <w:szCs w:val="22"/>
        </w:rPr>
        <w:t>Begann er ohne Eingang, ohne Gruß,</w:t>
      </w:r>
    </w:p>
    <w:p w14:paraId="2898C759" w14:textId="44DE6FBE" w:rsidR="007F2E4E" w:rsidRPr="009D084D" w:rsidRDefault="007F2E4E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  <w:r w:rsidRPr="009D084D">
        <w:rPr>
          <w:rFonts w:ascii="Calibri Light" w:hAnsi="Calibri Light" w:cs="Calibri Light"/>
          <w:b/>
          <w:bCs/>
          <w:sz w:val="22"/>
          <w:szCs w:val="22"/>
        </w:rPr>
        <w:t>„Zieht hin mein Leben um des Berges Mitte,</w:t>
      </w:r>
    </w:p>
    <w:p w14:paraId="082460BA" w14:textId="50BD989E" w:rsidR="007F2E4E" w:rsidRPr="009D084D" w:rsidRDefault="007F2E4E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  <w:r w:rsidRPr="009D084D">
        <w:rPr>
          <w:rFonts w:ascii="Calibri Light" w:hAnsi="Calibri Light" w:cs="Calibri Light"/>
          <w:b/>
          <w:bCs/>
          <w:sz w:val="22"/>
          <w:szCs w:val="22"/>
        </w:rPr>
        <w:t>Nie einen Schritt zurück tat je mein Fuß.</w:t>
      </w:r>
    </w:p>
    <w:p w14:paraId="769F664E" w14:textId="0376440A" w:rsidR="007F2E4E" w:rsidRPr="009D084D" w:rsidRDefault="007F2E4E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</w:p>
    <w:p w14:paraId="5C24BB04" w14:textId="071A9C34" w:rsidR="007F2E4E" w:rsidRPr="009D084D" w:rsidRDefault="007F2E4E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  <w:r w:rsidRPr="009D084D">
        <w:rPr>
          <w:rFonts w:ascii="Calibri Light" w:hAnsi="Calibri Light" w:cs="Calibri Light"/>
          <w:b/>
          <w:bCs/>
          <w:sz w:val="22"/>
          <w:szCs w:val="22"/>
        </w:rPr>
        <w:t>Auf den Wellen meiner weißen, meiner schwarzen Schafe</w:t>
      </w:r>
    </w:p>
    <w:p w14:paraId="08276BE3" w14:textId="34B2C696" w:rsidR="007F2E4E" w:rsidRPr="009D084D" w:rsidRDefault="007F2E4E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  <w:r w:rsidRPr="009D084D">
        <w:rPr>
          <w:rFonts w:ascii="Calibri Light" w:hAnsi="Calibri Light" w:cs="Calibri Light"/>
          <w:b/>
          <w:bCs/>
          <w:sz w:val="22"/>
          <w:szCs w:val="22"/>
        </w:rPr>
        <w:t>Zog ich als Kind von jener Lagerstatt,</w:t>
      </w:r>
    </w:p>
    <w:p w14:paraId="6B62985D" w14:textId="7E42602C" w:rsidR="007F2E4E" w:rsidRPr="009D084D" w:rsidRDefault="007F2E4E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  <w:r w:rsidRPr="009D084D">
        <w:rPr>
          <w:rFonts w:ascii="Calibri Light" w:hAnsi="Calibri Light" w:cs="Calibri Light"/>
          <w:b/>
          <w:bCs/>
          <w:sz w:val="22"/>
          <w:szCs w:val="22"/>
        </w:rPr>
        <w:t>Wo mich die Mutter übergab dem Kreise,</w:t>
      </w:r>
    </w:p>
    <w:p w14:paraId="407C0AC4" w14:textId="70107358" w:rsidR="007F2E4E" w:rsidRPr="009D084D" w:rsidRDefault="007F2E4E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  <w:r w:rsidRPr="009D084D">
        <w:rPr>
          <w:rFonts w:ascii="Calibri Light" w:hAnsi="Calibri Light" w:cs="Calibri Light"/>
          <w:b/>
          <w:bCs/>
          <w:sz w:val="22"/>
          <w:szCs w:val="22"/>
        </w:rPr>
        <w:t xml:space="preserve">Einmal zu ziehen um den Ararat. </w:t>
      </w:r>
    </w:p>
    <w:p w14:paraId="71B5D917" w14:textId="4FEB5186" w:rsidR="007F2E4E" w:rsidRPr="009D084D" w:rsidRDefault="007F2E4E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</w:p>
    <w:p w14:paraId="68564A07" w14:textId="03D7F2CB" w:rsidR="007F2E4E" w:rsidRPr="009D084D" w:rsidRDefault="007F2E4E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  <w:r w:rsidRPr="009D084D">
        <w:rPr>
          <w:rFonts w:ascii="Calibri Light" w:hAnsi="Calibri Light" w:cs="Calibri Light"/>
          <w:b/>
          <w:bCs/>
          <w:sz w:val="22"/>
          <w:szCs w:val="22"/>
        </w:rPr>
        <w:t>Auf den Wellen meiner weißen, meiner schwarzen Schafe …</w:t>
      </w:r>
    </w:p>
    <w:p w14:paraId="5162E65A" w14:textId="2C2731EC" w:rsidR="007F2E4E" w:rsidRPr="009D084D" w:rsidRDefault="007F2E4E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  <w:r w:rsidRPr="009D084D">
        <w:rPr>
          <w:rFonts w:ascii="Calibri Light" w:hAnsi="Calibri Light" w:cs="Calibri Light"/>
          <w:b/>
          <w:bCs/>
          <w:sz w:val="22"/>
          <w:szCs w:val="22"/>
        </w:rPr>
        <w:t xml:space="preserve">Die Weidengründe winken, kommen, </w:t>
      </w:r>
      <w:proofErr w:type="spellStart"/>
      <w:r w:rsidRPr="009D084D">
        <w:rPr>
          <w:rFonts w:ascii="Calibri Light" w:hAnsi="Calibri Light" w:cs="Calibri Light"/>
          <w:b/>
          <w:bCs/>
          <w:sz w:val="22"/>
          <w:szCs w:val="22"/>
        </w:rPr>
        <w:t>gehn</w:t>
      </w:r>
      <w:proofErr w:type="spellEnd"/>
      <w:r w:rsidRPr="009D084D">
        <w:rPr>
          <w:rFonts w:ascii="Calibri Light" w:hAnsi="Calibri Light" w:cs="Calibri Light"/>
          <w:b/>
          <w:bCs/>
          <w:sz w:val="22"/>
          <w:szCs w:val="22"/>
        </w:rPr>
        <w:t>;</w:t>
      </w:r>
    </w:p>
    <w:p w14:paraId="5A2BF58B" w14:textId="611D5298" w:rsidR="007F2E4E" w:rsidRPr="009D084D" w:rsidRDefault="007F2E4E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  <w:r w:rsidRPr="009D084D">
        <w:rPr>
          <w:rFonts w:ascii="Calibri Light" w:hAnsi="Calibri Light" w:cs="Calibri Light"/>
          <w:b/>
          <w:bCs/>
          <w:sz w:val="22"/>
          <w:szCs w:val="22"/>
        </w:rPr>
        <w:lastRenderedPageBreak/>
        <w:t>Nie schlug ich Feuer an derselben Stätte,</w:t>
      </w:r>
    </w:p>
    <w:p w14:paraId="6377B015" w14:textId="43DF854F" w:rsidR="007F2E4E" w:rsidRPr="009D084D" w:rsidRDefault="007F2E4E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  <w:r w:rsidRPr="009D084D">
        <w:rPr>
          <w:rFonts w:ascii="Calibri Light" w:hAnsi="Calibri Light" w:cs="Calibri Light"/>
          <w:b/>
          <w:bCs/>
          <w:sz w:val="22"/>
          <w:szCs w:val="22"/>
        </w:rPr>
        <w:t>Doch immer war der heilige Berg zu sehn.</w:t>
      </w:r>
    </w:p>
    <w:p w14:paraId="01AB06A0" w14:textId="40A4A026" w:rsidR="007F2E4E" w:rsidRPr="009D084D" w:rsidRDefault="00E2560B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  <w:r w:rsidRPr="009D084D">
        <w:rPr>
          <w:b/>
          <w:bCs/>
          <w:noProof/>
        </w:rPr>
        <w:drawing>
          <wp:anchor distT="0" distB="0" distL="114300" distR="114300" simplePos="0" relativeHeight="251661312" behindDoc="1" locked="0" layoutInCell="1" allowOverlap="0" wp14:anchorId="4C92CB71" wp14:editId="5D448658">
            <wp:simplePos x="0" y="0"/>
            <wp:positionH relativeFrom="page">
              <wp:posOffset>4853305</wp:posOffset>
            </wp:positionH>
            <wp:positionV relativeFrom="page">
              <wp:posOffset>1479550</wp:posOffset>
            </wp:positionV>
            <wp:extent cx="2354400" cy="3362400"/>
            <wp:effectExtent l="0" t="0" r="8255" b="0"/>
            <wp:wrapTight wrapText="bothSides">
              <wp:wrapPolygon edited="0">
                <wp:start x="0" y="0"/>
                <wp:lineTo x="0" y="21416"/>
                <wp:lineTo x="21501" y="21416"/>
                <wp:lineTo x="21501" y="0"/>
                <wp:lineTo x="0" y="0"/>
              </wp:wrapPolygon>
            </wp:wrapTight>
            <wp:docPr id="135414235" name="Picture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" name="Picture 40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54400" cy="33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29D84E" w14:textId="23ADEDE6" w:rsidR="007F2E4E" w:rsidRPr="009D084D" w:rsidRDefault="007F2E4E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  <w:r w:rsidRPr="009D084D">
        <w:rPr>
          <w:rFonts w:ascii="Calibri Light" w:hAnsi="Calibri Light" w:cs="Calibri Light"/>
          <w:b/>
          <w:bCs/>
          <w:sz w:val="22"/>
          <w:szCs w:val="22"/>
        </w:rPr>
        <w:t>Auf den Wellen meiner weißen, meiner schwarzen Schafe …</w:t>
      </w:r>
    </w:p>
    <w:p w14:paraId="755BFA4F" w14:textId="21593935" w:rsidR="007F2E4E" w:rsidRPr="009D084D" w:rsidRDefault="007F2E4E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  <w:r w:rsidRPr="009D084D">
        <w:rPr>
          <w:rFonts w:ascii="Calibri Light" w:hAnsi="Calibri Light" w:cs="Calibri Light"/>
          <w:b/>
          <w:bCs/>
          <w:sz w:val="22"/>
          <w:szCs w:val="22"/>
        </w:rPr>
        <w:t>Die Wolle wechselte und fiel und blieb.</w:t>
      </w:r>
    </w:p>
    <w:p w14:paraId="649E8E9A" w14:textId="5B37E838" w:rsidR="007F2E4E" w:rsidRPr="009D084D" w:rsidRDefault="007F2E4E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  <w:r w:rsidRPr="009D084D">
        <w:rPr>
          <w:rFonts w:ascii="Calibri Light" w:hAnsi="Calibri Light" w:cs="Calibri Light"/>
          <w:b/>
          <w:bCs/>
          <w:sz w:val="22"/>
          <w:szCs w:val="22"/>
        </w:rPr>
        <w:t>Kind war ich, Jüngling, Hirt durch viele Herden,</w:t>
      </w:r>
    </w:p>
    <w:p w14:paraId="31D184FC" w14:textId="447E4798" w:rsidR="007F2E4E" w:rsidRPr="009D084D" w:rsidRDefault="007F2E4E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  <w:r w:rsidRPr="009D084D">
        <w:rPr>
          <w:rFonts w:ascii="Calibri Light" w:hAnsi="Calibri Light" w:cs="Calibri Light"/>
          <w:b/>
          <w:bCs/>
          <w:sz w:val="22"/>
          <w:szCs w:val="22"/>
        </w:rPr>
        <w:t>Doch stets die eine um den Berg ich trieb.</w:t>
      </w:r>
    </w:p>
    <w:p w14:paraId="4DE7859F" w14:textId="437864C0" w:rsidR="007F2E4E" w:rsidRPr="009D084D" w:rsidRDefault="007F2E4E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</w:p>
    <w:p w14:paraId="45FE08F1" w14:textId="6B54B175" w:rsidR="007F2E4E" w:rsidRPr="009D084D" w:rsidRDefault="007F2E4E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  <w:r w:rsidRPr="009D084D">
        <w:rPr>
          <w:rFonts w:ascii="Calibri Light" w:hAnsi="Calibri Light" w:cs="Calibri Light"/>
          <w:b/>
          <w:bCs/>
          <w:sz w:val="22"/>
          <w:szCs w:val="22"/>
        </w:rPr>
        <w:t>Auf den Wellen meiner weißen, meiner schwarzen Schafe</w:t>
      </w:r>
    </w:p>
    <w:p w14:paraId="3DA9D9C5" w14:textId="6504122D" w:rsidR="007F2E4E" w:rsidRPr="009D084D" w:rsidRDefault="007F2E4E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  <w:r w:rsidRPr="009D084D">
        <w:rPr>
          <w:rFonts w:ascii="Calibri Light" w:hAnsi="Calibri Light" w:cs="Calibri Light"/>
          <w:b/>
          <w:bCs/>
          <w:sz w:val="22"/>
          <w:szCs w:val="22"/>
        </w:rPr>
        <w:t>Hintreibend zu der ersten Lagerstatt,</w:t>
      </w:r>
    </w:p>
    <w:p w14:paraId="38143AB3" w14:textId="3E60F39E" w:rsidR="007F2E4E" w:rsidRPr="009D084D" w:rsidRDefault="007F2E4E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  <w:r w:rsidRPr="009D084D">
        <w:rPr>
          <w:rFonts w:ascii="Calibri Light" w:hAnsi="Calibri Light" w:cs="Calibri Light"/>
          <w:b/>
          <w:bCs/>
          <w:sz w:val="22"/>
          <w:szCs w:val="22"/>
        </w:rPr>
        <w:t>Schließ ich den Kreis und schlag mein letztes Feuer;</w:t>
      </w:r>
    </w:p>
    <w:p w14:paraId="7B1CC096" w14:textId="1FADDB8B" w:rsidR="007F2E4E" w:rsidRPr="009D084D" w:rsidRDefault="007F2E4E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  <w:r w:rsidRPr="009D084D">
        <w:rPr>
          <w:rFonts w:ascii="Calibri Light" w:hAnsi="Calibri Light" w:cs="Calibri Light"/>
          <w:b/>
          <w:bCs/>
          <w:sz w:val="22"/>
          <w:szCs w:val="22"/>
        </w:rPr>
        <w:t>Und in der Mitte steht der Ararat.“</w:t>
      </w:r>
    </w:p>
    <w:p w14:paraId="19153959" w14:textId="5FA44E10" w:rsidR="007F2E4E" w:rsidRPr="009D084D" w:rsidRDefault="007F2E4E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</w:p>
    <w:p w14:paraId="5E45D2BD" w14:textId="1699C13A" w:rsidR="007F2E4E" w:rsidRPr="009D084D" w:rsidRDefault="007F2E4E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  <w:r w:rsidRPr="009D084D">
        <w:rPr>
          <w:rFonts w:ascii="Calibri Light" w:hAnsi="Calibri Light" w:cs="Calibri Light"/>
          <w:b/>
          <w:bCs/>
          <w:sz w:val="22"/>
          <w:szCs w:val="22"/>
        </w:rPr>
        <w:t>„Auf den Wellen meiner weißen, meiner schwarzen Schafe“,</w:t>
      </w:r>
    </w:p>
    <w:p w14:paraId="37B27A79" w14:textId="77777777" w:rsidR="007F2E4E" w:rsidRPr="009D084D" w:rsidRDefault="007F2E4E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  <w:r w:rsidRPr="009D084D">
        <w:rPr>
          <w:rFonts w:ascii="Calibri Light" w:hAnsi="Calibri Light" w:cs="Calibri Light"/>
          <w:b/>
          <w:bCs/>
          <w:sz w:val="22"/>
          <w:szCs w:val="22"/>
        </w:rPr>
        <w:t>Nicht Urubak, des Traumes weiser Hirt,</w:t>
      </w:r>
    </w:p>
    <w:p w14:paraId="55113751" w14:textId="53D34AF8" w:rsidR="007F2E4E" w:rsidRPr="009D084D" w:rsidRDefault="007F2E4E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  <w:r w:rsidRPr="009D084D">
        <w:rPr>
          <w:rFonts w:ascii="Calibri Light" w:hAnsi="Calibri Light" w:cs="Calibri Light"/>
          <w:b/>
          <w:bCs/>
          <w:sz w:val="22"/>
          <w:szCs w:val="22"/>
        </w:rPr>
        <w:t>Ich selbst, erwacht, sprach hirtensanft die Worte</w:t>
      </w:r>
    </w:p>
    <w:p w14:paraId="10840395" w14:textId="225F4120" w:rsidR="007F2E4E" w:rsidRPr="009D084D" w:rsidRDefault="002218BD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  <w:r w:rsidRPr="009D084D">
        <w:rPr>
          <w:rFonts w:ascii="Calibri Light" w:hAnsi="Calibri Light" w:cs="Calibri Light"/>
          <w:b/>
          <w:bCs/>
          <w:sz w:val="22"/>
          <w:szCs w:val="22"/>
        </w:rPr>
        <w:t xml:space="preserve">   </w:t>
      </w:r>
      <w:r w:rsidR="007F2E4E" w:rsidRPr="009D084D">
        <w:rPr>
          <w:rFonts w:ascii="Calibri Light" w:hAnsi="Calibri Light" w:cs="Calibri Light"/>
          <w:b/>
          <w:bCs/>
          <w:sz w:val="22"/>
          <w:szCs w:val="22"/>
        </w:rPr>
        <w:t>Ins eigne Herz, als hätt’ es sich verirrt.</w:t>
      </w:r>
    </w:p>
    <w:p w14:paraId="338A26D9" w14:textId="7DFED048" w:rsidR="007F2E4E" w:rsidRPr="009D084D" w:rsidRDefault="007F2E4E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</w:p>
    <w:p w14:paraId="560123C1" w14:textId="08B1FEFC" w:rsidR="007F2E4E" w:rsidRPr="009D084D" w:rsidRDefault="007F2E4E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  <w:r w:rsidRPr="009D084D">
        <w:rPr>
          <w:rFonts w:ascii="Calibri Light" w:hAnsi="Calibri Light" w:cs="Calibri Light"/>
          <w:b/>
          <w:bCs/>
          <w:sz w:val="22"/>
          <w:szCs w:val="22"/>
        </w:rPr>
        <w:t>Auf den Wellen deiner weißen, deiner schwarzen Schafe</w:t>
      </w:r>
    </w:p>
    <w:p w14:paraId="04C5838D" w14:textId="77777777" w:rsidR="007F2E4E" w:rsidRPr="009D084D" w:rsidRDefault="007F2E4E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  <w:r w:rsidRPr="009D084D">
        <w:rPr>
          <w:rFonts w:ascii="Calibri Light" w:hAnsi="Calibri Light" w:cs="Calibri Light"/>
          <w:b/>
          <w:bCs/>
          <w:sz w:val="22"/>
          <w:szCs w:val="22"/>
        </w:rPr>
        <w:t>Zieh hin, mein Herz! O keine Lagerstatt</w:t>
      </w:r>
    </w:p>
    <w:p w14:paraId="285462EF" w14:textId="1FD01B8D" w:rsidR="007F2E4E" w:rsidRPr="009D084D" w:rsidRDefault="007F2E4E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  <w:r w:rsidRPr="009D084D">
        <w:rPr>
          <w:rFonts w:ascii="Calibri Light" w:hAnsi="Calibri Light" w:cs="Calibri Light"/>
          <w:b/>
          <w:bCs/>
          <w:sz w:val="22"/>
          <w:szCs w:val="22"/>
        </w:rPr>
        <w:t>Im Kreis der Zeit wird je dein Feuer wärmen</w:t>
      </w:r>
    </w:p>
    <w:p w14:paraId="486432D5" w14:textId="73301AAA" w:rsidR="007F2E4E" w:rsidRPr="009D084D" w:rsidRDefault="007F2E4E" w:rsidP="007F2E4E">
      <w:pPr>
        <w:spacing w:line="200" w:lineRule="exact"/>
        <w:rPr>
          <w:rFonts w:ascii="Calibri Light" w:hAnsi="Calibri Light" w:cs="Calibri Light"/>
          <w:b/>
          <w:bCs/>
          <w:sz w:val="22"/>
          <w:szCs w:val="22"/>
        </w:rPr>
      </w:pPr>
      <w:r w:rsidRPr="009D084D">
        <w:rPr>
          <w:rFonts w:ascii="Calibri Light" w:hAnsi="Calibri Light" w:cs="Calibri Light"/>
          <w:b/>
          <w:bCs/>
          <w:sz w:val="22"/>
          <w:szCs w:val="22"/>
        </w:rPr>
        <w:t>Zum zweiten Mal! –</w:t>
      </w:r>
    </w:p>
    <w:p w14:paraId="46FEDE36" w14:textId="01EAB4D4" w:rsidR="007F2E4E" w:rsidRDefault="007F2E4E" w:rsidP="007F2E4E">
      <w:pPr>
        <w:spacing w:line="200" w:lineRule="exact"/>
        <w:rPr>
          <w:rFonts w:ascii="Calibri Light" w:hAnsi="Calibri Light" w:cs="Calibri Light"/>
          <w:sz w:val="22"/>
          <w:szCs w:val="22"/>
        </w:rPr>
      </w:pPr>
      <w:r w:rsidRPr="009D084D">
        <w:rPr>
          <w:rFonts w:ascii="Calibri Light" w:hAnsi="Calibri Light" w:cs="Calibri Light"/>
          <w:b/>
          <w:bCs/>
          <w:sz w:val="22"/>
          <w:szCs w:val="22"/>
        </w:rPr>
        <w:t xml:space="preserve">                                   Doch in der Mitte steht der</w:t>
      </w:r>
      <w:r>
        <w:rPr>
          <w:rFonts w:ascii="Calibri Light" w:hAnsi="Calibri Light" w:cs="Calibri Light"/>
          <w:sz w:val="22"/>
          <w:szCs w:val="22"/>
        </w:rPr>
        <w:t xml:space="preserve"> Ararat.</w:t>
      </w:r>
    </w:p>
    <w:p w14:paraId="3A9F8660" w14:textId="22350DEB" w:rsidR="007F2E4E" w:rsidRDefault="007F2E4E" w:rsidP="007F2E4E">
      <w:pPr>
        <w:spacing w:line="200" w:lineRule="exact"/>
        <w:rPr>
          <w:rFonts w:ascii="Calibri Light" w:hAnsi="Calibri Light" w:cs="Calibri Light"/>
          <w:sz w:val="22"/>
          <w:szCs w:val="22"/>
        </w:rPr>
      </w:pPr>
    </w:p>
    <w:p w14:paraId="428889AB" w14:textId="4DB7F6EE" w:rsidR="007F2E4E" w:rsidRDefault="007F2E4E" w:rsidP="007F2E4E">
      <w:pPr>
        <w:spacing w:line="200" w:lineRule="exact"/>
        <w:rPr>
          <w:rFonts w:ascii="Calibri Light" w:hAnsi="Calibri Light" w:cs="Calibri Light"/>
          <w:sz w:val="22"/>
          <w:szCs w:val="22"/>
        </w:rPr>
      </w:pPr>
    </w:p>
    <w:p w14:paraId="0B162AA8" w14:textId="0EC72890" w:rsidR="007F2E4E" w:rsidRDefault="007F2E4E" w:rsidP="007F2E4E">
      <w:pPr>
        <w:spacing w:line="200" w:lineRule="exact"/>
        <w:rPr>
          <w:rFonts w:ascii="Calibri Light" w:hAnsi="Calibri Light" w:cs="Calibri Light"/>
          <w:sz w:val="22"/>
          <w:szCs w:val="22"/>
        </w:rPr>
      </w:pPr>
    </w:p>
    <w:p w14:paraId="6C6F3815" w14:textId="521D6261" w:rsidR="007F2E4E" w:rsidRDefault="007F2E4E" w:rsidP="007F2E4E">
      <w:pPr>
        <w:spacing w:line="200" w:lineRule="exact"/>
        <w:rPr>
          <w:rFonts w:ascii="Calibri Light" w:hAnsi="Calibri Light" w:cs="Calibri Light"/>
          <w:sz w:val="22"/>
          <w:szCs w:val="22"/>
        </w:rPr>
      </w:pPr>
    </w:p>
    <w:p w14:paraId="0C3446F5" w14:textId="39C46181" w:rsidR="002218BD" w:rsidRDefault="002218BD">
      <w:pPr>
        <w:spacing w:after="0"/>
        <w:ind w:left="-1440" w:right="6955"/>
      </w:pPr>
      <w:r>
        <w:rPr>
          <w:noProof/>
        </w:rPr>
        <w:t xml:space="preserve">      </w:t>
      </w:r>
    </w:p>
    <w:p w14:paraId="01C781A8" w14:textId="77777777" w:rsidR="007F2E4E" w:rsidRDefault="007F2E4E" w:rsidP="007F2E4E">
      <w:pPr>
        <w:spacing w:line="200" w:lineRule="exact"/>
      </w:pPr>
    </w:p>
    <w:p w14:paraId="30C37C2C" w14:textId="318BB2CC" w:rsidR="006846AF" w:rsidRPr="007F2E4E" w:rsidRDefault="006846AF" w:rsidP="007F2E4E">
      <w:pPr>
        <w:spacing w:line="200" w:lineRule="exact"/>
      </w:pPr>
    </w:p>
    <w:sectPr w:rsidR="006846AF" w:rsidRPr="007F2E4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E4E"/>
    <w:rsid w:val="001A74C7"/>
    <w:rsid w:val="002218BD"/>
    <w:rsid w:val="00516A65"/>
    <w:rsid w:val="006846AF"/>
    <w:rsid w:val="00794974"/>
    <w:rsid w:val="007A5EA8"/>
    <w:rsid w:val="007F2E4E"/>
    <w:rsid w:val="00933B0B"/>
    <w:rsid w:val="009D084D"/>
    <w:rsid w:val="00B90F56"/>
    <w:rsid w:val="00BA1F24"/>
    <w:rsid w:val="00C71021"/>
    <w:rsid w:val="00D364A2"/>
    <w:rsid w:val="00D6656A"/>
    <w:rsid w:val="00DC22BA"/>
    <w:rsid w:val="00E2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D2B77"/>
  <w15:chartTrackingRefBased/>
  <w15:docId w15:val="{81D1E357-A8EC-4AB9-9B22-E294C04AC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C22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F2E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F2E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F2E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F2E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F2E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F2E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F2E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F2E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2">
    <w:name w:val="Formatvorlage2"/>
    <w:basedOn w:val="berschrift1"/>
    <w:link w:val="Formatvorlage2Zchn"/>
    <w:autoRedefine/>
    <w:qFormat/>
    <w:rsid w:val="00DC22BA"/>
    <w:rPr>
      <w:rFonts w:ascii="Ink Free" w:hAnsi="Ink Free" w:cstheme="majorHAnsi"/>
    </w:rPr>
  </w:style>
  <w:style w:type="character" w:customStyle="1" w:styleId="Formatvorlage2Zchn">
    <w:name w:val="Formatvorlage2 Zchn"/>
    <w:basedOn w:val="berschrift1Zchn"/>
    <w:link w:val="Formatvorlage2"/>
    <w:rsid w:val="00DC22BA"/>
    <w:rPr>
      <w:rFonts w:ascii="Ink Free" w:eastAsiaTheme="majorEastAsia" w:hAnsi="Ink Free" w:cstheme="majorHAnsi"/>
      <w:color w:val="2F5496" w:themeColor="accent1" w:themeShade="BF"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C22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F2E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F2E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F2E4E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F2E4E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F2E4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F2E4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F2E4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F2E4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F2E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F2E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F2E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F2E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F2E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F2E4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F2E4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F2E4E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F2E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F2E4E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F2E4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Wolfgang Keil</dc:creator>
  <cp:keywords/>
  <dc:description/>
  <cp:lastModifiedBy>Jutta Berg</cp:lastModifiedBy>
  <cp:revision>2</cp:revision>
  <dcterms:created xsi:type="dcterms:W3CDTF">2026-09-01T13:32:00Z</dcterms:created>
  <dcterms:modified xsi:type="dcterms:W3CDTF">2026-09-01T13:32:00Z</dcterms:modified>
</cp:coreProperties>
</file>